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72" w:rsidRPr="00613D80" w:rsidRDefault="008A6372">
      <w:pP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35C44" w:rsidTr="00B10BD8">
        <w:tc>
          <w:tcPr>
            <w:tcW w:w="4788" w:type="dxa"/>
            <w:hideMark/>
          </w:tcPr>
          <w:p w:rsidR="00435C44" w:rsidRDefault="00435C44" w:rsidP="00B75816">
            <w:pPr>
              <w:spacing w:line="276" w:lineRule="auto"/>
              <w:jc w:val="center"/>
              <w:rPr>
                <w:sz w:val="28"/>
                <w:szCs w:val="28"/>
              </w:rPr>
            </w:pPr>
            <w:r>
              <w:rPr>
                <w:sz w:val="28"/>
                <w:szCs w:val="28"/>
              </w:rPr>
              <w:t>ĐẢNG ỦY XÃ PHÚ HIỆP</w:t>
            </w:r>
          </w:p>
          <w:p w:rsidR="00435C44" w:rsidRDefault="00435C44" w:rsidP="007145C7">
            <w:pPr>
              <w:spacing w:line="276" w:lineRule="auto"/>
              <w:jc w:val="center"/>
              <w:rPr>
                <w:b/>
                <w:sz w:val="28"/>
                <w:szCs w:val="28"/>
              </w:rPr>
            </w:pPr>
            <w:r>
              <w:rPr>
                <w:b/>
                <w:sz w:val="28"/>
                <w:szCs w:val="28"/>
              </w:rPr>
              <w:t>CHI BỘ Y TẾ</w:t>
            </w:r>
          </w:p>
          <w:p w:rsidR="00435C44" w:rsidRDefault="00435C44" w:rsidP="007145C7">
            <w:pPr>
              <w:spacing w:line="276" w:lineRule="auto"/>
              <w:jc w:val="center"/>
              <w:rPr>
                <w:b/>
                <w:sz w:val="28"/>
                <w:szCs w:val="28"/>
              </w:rPr>
            </w:pPr>
            <w:r>
              <w:rPr>
                <w:b/>
                <w:sz w:val="28"/>
                <w:szCs w:val="28"/>
              </w:rPr>
              <w:t>*</w:t>
            </w:r>
          </w:p>
        </w:tc>
        <w:tc>
          <w:tcPr>
            <w:tcW w:w="4788" w:type="dxa"/>
          </w:tcPr>
          <w:p w:rsidR="00435C44" w:rsidRDefault="0030182A" w:rsidP="007145C7">
            <w:pPr>
              <w:spacing w:line="276" w:lineRule="auto"/>
              <w:rPr>
                <w:b/>
                <w:sz w:val="28"/>
                <w:szCs w:val="28"/>
              </w:rPr>
            </w:pPr>
            <w:r>
              <w:rPr>
                <w:noProof/>
              </w:rPr>
              <mc:AlternateContent>
                <mc:Choice Requires="wps">
                  <w:drawing>
                    <wp:anchor distT="0" distB="0" distL="114300" distR="114300" simplePos="0" relativeHeight="251665408" behindDoc="0" locked="0" layoutInCell="1" allowOverlap="1" wp14:anchorId="199C2538" wp14:editId="164C8800">
                      <wp:simplePos x="0" y="0"/>
                      <wp:positionH relativeFrom="column">
                        <wp:posOffset>28575</wp:posOffset>
                      </wp:positionH>
                      <wp:positionV relativeFrom="paragraph">
                        <wp:posOffset>226999</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5pt" to="194.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FuAEAAMMDAAAOAAAAZHJzL2Uyb0RvYy54bWysU8Fu2zAMvQ/YPwi6L3ayYi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XEkRlOcRPWZS&#10;dj9mscUQWEAksSo6HWPqOHwbdnTxUtxRIT0Z8uXLdMRUtT3N2sKUhebL1c3725uWR6Cvb80zMFLK&#10;HwG9KIdeOhsKbdWpw6eUuRiHXkPYKY2cS9dTPjkowS58BcNUuNiyousSwdaROCgev9IaQl4WKpyv&#10;RheYsc7NwPbvwEt8gUJdsH8Bz4haGUOewd4GpD9Vz9O1ZXOOvypw5l0keMLhVIdSpeFNqQwvW11W&#10;8Ve/wp//vc1PAAAA//8DAFBLAwQUAAYACAAAACEAu4sOftwAAAAHAQAADwAAAGRycy9kb3ducmV2&#10;LnhtbEyOzUrDQBSF94LvMNyCG7ETbaMhZlJUKF1oKTY+wDRzmwQzd0JmkqY+vVdc6PL8cM6XrSbb&#10;ihF73zhScDuPQCCVzjRUKfgo1jcJCB80Gd06QgVn9LDKLy8ynRp3oncc96ESPEI+1QrqELpUSl/W&#10;aLWfuw6Js6PrrQ4s+0qaXp943LbyLorupdUN8UOtO3ypsfzcD1bBZv2Mr/F5qJYm3hTXY/G2/dol&#10;Sl3NpqdHEAGn8FeGH3xGh5yZDm4g40WrYBlzUcEifgDB8SJJ2Dj8GjLP5H/+/BsAAP//AwBQSwEC&#10;LQAUAAYACAAAACEAtoM4kv4AAADhAQAAEwAAAAAAAAAAAAAAAAAAAAAAW0NvbnRlbnRfVHlwZXNd&#10;LnhtbFBLAQItABQABgAIAAAAIQA4/SH/1gAAAJQBAAALAAAAAAAAAAAAAAAAAC8BAABfcmVscy8u&#10;cmVsc1BLAQItABQABgAIAAAAIQA9+pTFuAEAAMMDAAAOAAAAAAAAAAAAAAAAAC4CAABkcnMvZTJv&#10;RG9jLnhtbFBLAQItABQABgAIAAAAIQC7iw5+3AAAAAcBAAAPAAAAAAAAAAAAAAAAABIEAABkcnMv&#10;ZG93bnJldi54bWxQSwUGAAAAAAQABADzAAAAGwUAAAAA&#10;" strokecolor="#4579b8 [3044]"/>
                  </w:pict>
                </mc:Fallback>
              </mc:AlternateContent>
            </w:r>
            <w:r w:rsidR="00435C44">
              <w:rPr>
                <w:b/>
                <w:sz w:val="28"/>
                <w:szCs w:val="28"/>
              </w:rPr>
              <w:t>ĐẢNG CỘNG SẢN VIỆT NAM</w:t>
            </w:r>
          </w:p>
          <w:p w:rsidR="00435C44" w:rsidRPr="0030182A" w:rsidRDefault="00435C44" w:rsidP="00B10BD8">
            <w:pPr>
              <w:spacing w:line="276" w:lineRule="auto"/>
              <w:jc w:val="center"/>
              <w:rPr>
                <w:b/>
                <w:sz w:val="10"/>
                <w:szCs w:val="28"/>
              </w:rPr>
            </w:pPr>
          </w:p>
          <w:p w:rsidR="00435C44" w:rsidRDefault="00435C44" w:rsidP="00772720">
            <w:pPr>
              <w:spacing w:line="276" w:lineRule="auto"/>
              <w:jc w:val="center"/>
              <w:rPr>
                <w:i/>
                <w:sz w:val="28"/>
                <w:szCs w:val="28"/>
              </w:rPr>
            </w:pPr>
            <w:r>
              <w:rPr>
                <w:i/>
                <w:sz w:val="28"/>
                <w:szCs w:val="28"/>
              </w:rPr>
              <w:t>Phú Hiệp, ngày 1</w:t>
            </w:r>
            <w:r w:rsidR="00772720">
              <w:rPr>
                <w:i/>
                <w:sz w:val="28"/>
                <w:szCs w:val="28"/>
              </w:rPr>
              <w:t>3</w:t>
            </w:r>
            <w:r>
              <w:rPr>
                <w:i/>
                <w:sz w:val="28"/>
                <w:szCs w:val="28"/>
              </w:rPr>
              <w:t xml:space="preserve"> tháng 02 năm 2025</w:t>
            </w:r>
          </w:p>
        </w:tc>
      </w:tr>
    </w:tbl>
    <w:p w:rsidR="00435C44" w:rsidRDefault="00353B36" w:rsidP="002073BF">
      <w:pPr>
        <w:spacing w:after="60"/>
        <w:jc w:val="center"/>
        <w:rPr>
          <w:b/>
          <w:sz w:val="32"/>
          <w:szCs w:val="32"/>
        </w:rPr>
      </w:pPr>
      <w:r>
        <w:rPr>
          <w:b/>
          <w:sz w:val="32"/>
          <w:szCs w:val="32"/>
        </w:rPr>
        <w:t>BÀI DỰ THI</w:t>
      </w:r>
    </w:p>
    <w:p w:rsidR="00435C44" w:rsidRPr="00FF22CD" w:rsidRDefault="00435C44" w:rsidP="00435C44">
      <w:pPr>
        <w:spacing w:after="0" w:line="240" w:lineRule="auto"/>
        <w:jc w:val="center"/>
        <w:rPr>
          <w:b/>
          <w:sz w:val="28"/>
          <w:szCs w:val="28"/>
        </w:rPr>
      </w:pPr>
      <w:r w:rsidRPr="00FF22CD">
        <w:rPr>
          <w:b/>
          <w:sz w:val="28"/>
          <w:szCs w:val="28"/>
        </w:rPr>
        <w:t xml:space="preserve">Cuộc thi sáng tác, quảng bá các tác phẩm văn học, </w:t>
      </w:r>
    </w:p>
    <w:p w:rsidR="00435C44" w:rsidRPr="00FF22CD" w:rsidRDefault="00435C44" w:rsidP="00435C44">
      <w:pPr>
        <w:spacing w:after="0" w:line="240" w:lineRule="auto"/>
        <w:jc w:val="center"/>
        <w:rPr>
          <w:b/>
          <w:sz w:val="28"/>
          <w:szCs w:val="28"/>
        </w:rPr>
      </w:pPr>
      <w:proofErr w:type="gramStart"/>
      <w:r w:rsidRPr="00FF22CD">
        <w:rPr>
          <w:b/>
          <w:sz w:val="28"/>
          <w:szCs w:val="28"/>
        </w:rPr>
        <w:t>nghệ</w:t>
      </w:r>
      <w:proofErr w:type="gramEnd"/>
      <w:r w:rsidRPr="00FF22CD">
        <w:rPr>
          <w:b/>
          <w:sz w:val="28"/>
          <w:szCs w:val="28"/>
        </w:rPr>
        <w:t xml:space="preserve"> thuật và báo chí về chủ đề “Học tập và làm theo tư tưởng, đạo đức, phong cách Bác Hồ, Bác Tôn” tỉnh An Giang,</w:t>
      </w:r>
    </w:p>
    <w:p w:rsidR="00435C44" w:rsidRPr="00FF22CD" w:rsidRDefault="00435C44" w:rsidP="00435C44">
      <w:pPr>
        <w:spacing w:after="0" w:line="240" w:lineRule="auto"/>
        <w:jc w:val="center"/>
        <w:rPr>
          <w:b/>
          <w:sz w:val="28"/>
          <w:szCs w:val="28"/>
        </w:rPr>
      </w:pPr>
      <w:proofErr w:type="gramStart"/>
      <w:r w:rsidRPr="00FF22CD">
        <w:rPr>
          <w:b/>
          <w:sz w:val="28"/>
          <w:szCs w:val="28"/>
        </w:rPr>
        <w:t>giai</w:t>
      </w:r>
      <w:proofErr w:type="gramEnd"/>
      <w:r w:rsidRPr="00FF22CD">
        <w:rPr>
          <w:b/>
          <w:sz w:val="28"/>
          <w:szCs w:val="28"/>
        </w:rPr>
        <w:t xml:space="preserve"> đoạn 2024 - 2025</w:t>
      </w:r>
    </w:p>
    <w:p w:rsidR="00435C44" w:rsidRDefault="00356233" w:rsidP="000275C7">
      <w:pPr>
        <w:spacing w:after="0"/>
        <w:jc w:val="center"/>
        <w:rPr>
          <w:b/>
          <w:sz w:val="36"/>
          <w:szCs w:val="36"/>
        </w:rPr>
      </w:pPr>
      <w:r>
        <w:rPr>
          <w:b/>
          <w:sz w:val="36"/>
          <w:szCs w:val="36"/>
        </w:rPr>
        <w:t>***</w:t>
      </w:r>
    </w:p>
    <w:p w:rsidR="00C94C01" w:rsidRDefault="00435C44" w:rsidP="00B10BD8">
      <w:pPr>
        <w:spacing w:after="0" w:line="240" w:lineRule="auto"/>
        <w:jc w:val="center"/>
        <w:rPr>
          <w:b/>
          <w:sz w:val="32"/>
          <w:szCs w:val="32"/>
        </w:rPr>
      </w:pPr>
      <w:r w:rsidRPr="00307482">
        <w:rPr>
          <w:b/>
          <w:sz w:val="32"/>
          <w:szCs w:val="32"/>
        </w:rPr>
        <w:t xml:space="preserve">Người </w:t>
      </w:r>
      <w:r w:rsidR="005E7028">
        <w:rPr>
          <w:b/>
          <w:sz w:val="32"/>
          <w:szCs w:val="32"/>
        </w:rPr>
        <w:t xml:space="preserve">cán bộ </w:t>
      </w:r>
      <w:r w:rsidR="00B80738">
        <w:rPr>
          <w:b/>
          <w:sz w:val="32"/>
          <w:szCs w:val="32"/>
        </w:rPr>
        <w:t xml:space="preserve">Hội </w:t>
      </w:r>
      <w:r w:rsidR="005E7028">
        <w:rPr>
          <w:b/>
          <w:sz w:val="32"/>
          <w:szCs w:val="32"/>
        </w:rPr>
        <w:t>Chữ thập đỏ</w:t>
      </w:r>
      <w:r w:rsidR="005E7028" w:rsidRPr="005E7028">
        <w:rPr>
          <w:sz w:val="28"/>
          <w:szCs w:val="28"/>
        </w:rPr>
        <w:t xml:space="preserve"> </w:t>
      </w:r>
      <w:r w:rsidR="00F4081D">
        <w:rPr>
          <w:b/>
          <w:sz w:val="32"/>
          <w:szCs w:val="32"/>
        </w:rPr>
        <w:t xml:space="preserve">năng nổ, nhiệt tình </w:t>
      </w:r>
    </w:p>
    <w:p w:rsidR="00435C44" w:rsidRPr="005E7028" w:rsidRDefault="00F4081D" w:rsidP="00C94C01">
      <w:pPr>
        <w:spacing w:after="360" w:line="240" w:lineRule="auto"/>
        <w:jc w:val="center"/>
        <w:rPr>
          <w:b/>
          <w:sz w:val="32"/>
          <w:szCs w:val="32"/>
        </w:rPr>
      </w:pPr>
      <w:proofErr w:type="gramStart"/>
      <w:r>
        <w:rPr>
          <w:b/>
          <w:sz w:val="32"/>
          <w:szCs w:val="32"/>
        </w:rPr>
        <w:t>trong</w:t>
      </w:r>
      <w:proofErr w:type="gramEnd"/>
      <w:r>
        <w:rPr>
          <w:b/>
          <w:sz w:val="32"/>
          <w:szCs w:val="32"/>
        </w:rPr>
        <w:t xml:space="preserve"> </w:t>
      </w:r>
      <w:r w:rsidR="003856C3">
        <w:rPr>
          <w:b/>
          <w:sz w:val="32"/>
          <w:szCs w:val="32"/>
        </w:rPr>
        <w:t>công tác “An sinh xã hội” tại địa bàn</w:t>
      </w:r>
    </w:p>
    <w:p w:rsidR="00435C44" w:rsidRDefault="00435C44" w:rsidP="00435C44">
      <w:pPr>
        <w:ind w:firstLine="540"/>
        <w:jc w:val="both"/>
        <w:rPr>
          <w:sz w:val="28"/>
          <w:szCs w:val="28"/>
        </w:rPr>
      </w:pPr>
      <w:r>
        <w:rPr>
          <w:sz w:val="28"/>
          <w:szCs w:val="28"/>
        </w:rPr>
        <w:t>Hưởng ứng cuộc vận động “Học tập và làm theo tư tưởng, đạo đức, phong cách Bác Hồ, Bác Tôn” và Chuyên đề năm 2024 của tỉnh “An giang học tập và làm theo tấm gương</w:t>
      </w:r>
      <w:r w:rsidRPr="006506D4">
        <w:rPr>
          <w:sz w:val="28"/>
          <w:szCs w:val="28"/>
        </w:rPr>
        <w:t xml:space="preserve"> </w:t>
      </w:r>
      <w:r>
        <w:rPr>
          <w:sz w:val="28"/>
          <w:szCs w:val="28"/>
        </w:rPr>
        <w:t xml:space="preserve">Bác Hồ, Bác Tôn về chăm lo đời sống Nhân dân”. Ngay từ khi phát động, địa bàn xã Phú Hiệp đã xuất hiện nhiều “Gương người tốt, việc tốt” trong việc học tập và làm </w:t>
      </w:r>
      <w:proofErr w:type="gramStart"/>
      <w:r>
        <w:rPr>
          <w:sz w:val="28"/>
          <w:szCs w:val="28"/>
        </w:rPr>
        <w:t>theo</w:t>
      </w:r>
      <w:proofErr w:type="gramEnd"/>
      <w:r>
        <w:rPr>
          <w:sz w:val="28"/>
          <w:szCs w:val="28"/>
        </w:rPr>
        <w:t xml:space="preserve"> Bác Hồ, Bác Tôn. Một trong những</w:t>
      </w:r>
      <w:r w:rsidRPr="00B73C80">
        <w:rPr>
          <w:sz w:val="28"/>
          <w:szCs w:val="28"/>
        </w:rPr>
        <w:t xml:space="preserve"> </w:t>
      </w:r>
      <w:r>
        <w:rPr>
          <w:sz w:val="28"/>
          <w:szCs w:val="28"/>
        </w:rPr>
        <w:t xml:space="preserve">gương tiêu biểu ấy là Anh Nguyễn Văn Cọp, hiện là Chủ tịch Hội Chữ thập đỏ xã Phú Hiệp, đảng </w:t>
      </w:r>
      <w:proofErr w:type="gramStart"/>
      <w:r>
        <w:rPr>
          <w:sz w:val="28"/>
          <w:szCs w:val="28"/>
        </w:rPr>
        <w:t>viên</w:t>
      </w:r>
      <w:proofErr w:type="gramEnd"/>
      <w:r>
        <w:rPr>
          <w:sz w:val="28"/>
          <w:szCs w:val="28"/>
        </w:rPr>
        <w:t xml:space="preserve"> đang sinh hoạt tại Chi bộ</w:t>
      </w:r>
      <w:r w:rsidRPr="00D109A3">
        <w:rPr>
          <w:sz w:val="28"/>
          <w:szCs w:val="28"/>
        </w:rPr>
        <w:t xml:space="preserve"> </w:t>
      </w:r>
      <w:r>
        <w:rPr>
          <w:sz w:val="28"/>
          <w:szCs w:val="28"/>
        </w:rPr>
        <w:t>ấp Hòa Lợi.</w:t>
      </w:r>
    </w:p>
    <w:p w:rsidR="00435C44" w:rsidRDefault="00435C44" w:rsidP="00435C44">
      <w:pPr>
        <w:ind w:firstLine="540"/>
        <w:jc w:val="both"/>
        <w:rPr>
          <w:sz w:val="28"/>
          <w:szCs w:val="28"/>
        </w:rPr>
      </w:pPr>
      <w:r>
        <w:rPr>
          <w:sz w:val="28"/>
          <w:szCs w:val="28"/>
        </w:rPr>
        <w:t xml:space="preserve">Vốn xuất thân từ gia đình nông dân nghèo, </w:t>
      </w:r>
      <w:proofErr w:type="gramStart"/>
      <w:r>
        <w:rPr>
          <w:sz w:val="28"/>
          <w:szCs w:val="28"/>
        </w:rPr>
        <w:t>theo</w:t>
      </w:r>
      <w:proofErr w:type="gramEnd"/>
      <w:r>
        <w:rPr>
          <w:sz w:val="28"/>
          <w:szCs w:val="28"/>
        </w:rPr>
        <w:t xml:space="preserve"> đạo Phật giáo Hòa Hảo, có truyền thống làm công tác “Thiện nguyện”. Nên ngay từ lúc còn nhỏ, Anh đã có tấm lòng yêu thương và giúp đỡ mọi người, nhất là những gia đình có hoàn cảnh khó khăn, cơ nhỡ; thể hiện đạo lí làm người “Nhiễu điều phủ lấy giá gương, người trong một nước phải thương nhau cùng”. Do đó, khi đến tuổi trưởng thành, để có điều kiện</w:t>
      </w:r>
      <w:r w:rsidRPr="00FB5647">
        <w:rPr>
          <w:sz w:val="28"/>
          <w:szCs w:val="28"/>
        </w:rPr>
        <w:t xml:space="preserve"> </w:t>
      </w:r>
      <w:r>
        <w:rPr>
          <w:sz w:val="28"/>
          <w:szCs w:val="28"/>
        </w:rPr>
        <w:t xml:space="preserve">làm công tác “Thiện nguyện”, Anh đã cố gắng </w:t>
      </w:r>
      <w:proofErr w:type="gramStart"/>
      <w:r>
        <w:rPr>
          <w:sz w:val="28"/>
          <w:szCs w:val="28"/>
        </w:rPr>
        <w:t>lao</w:t>
      </w:r>
      <w:proofErr w:type="gramEnd"/>
      <w:r>
        <w:rPr>
          <w:sz w:val="28"/>
          <w:szCs w:val="28"/>
        </w:rPr>
        <w:t xml:space="preserve"> động cật lực để cải thiện cuộc sống gia đình. Hiện tại, kinh tế gia đình đã ổn định, mặc dù ở tuổi gần lục tuần, Anh vẫn tích cực tham gia công tác xã hội</w:t>
      </w:r>
      <w:r w:rsidRPr="003F5AE0">
        <w:rPr>
          <w:sz w:val="28"/>
          <w:szCs w:val="28"/>
        </w:rPr>
        <w:t xml:space="preserve"> </w:t>
      </w:r>
      <w:r>
        <w:rPr>
          <w:sz w:val="28"/>
          <w:szCs w:val="28"/>
        </w:rPr>
        <w:t>với cương vị là Chủ tịch Hội Chữ thập đỏ xã</w:t>
      </w:r>
      <w:r w:rsidRPr="007531E1">
        <w:rPr>
          <w:sz w:val="28"/>
          <w:szCs w:val="28"/>
        </w:rPr>
        <w:t xml:space="preserve"> </w:t>
      </w:r>
      <w:r>
        <w:rPr>
          <w:sz w:val="28"/>
          <w:szCs w:val="28"/>
        </w:rPr>
        <w:t>Phú Hiệp.</w:t>
      </w:r>
    </w:p>
    <w:p w:rsidR="00435C44" w:rsidRDefault="00435C44" w:rsidP="00435C44">
      <w:pPr>
        <w:ind w:firstLine="567"/>
        <w:jc w:val="both"/>
        <w:rPr>
          <w:sz w:val="28"/>
          <w:szCs w:val="28"/>
        </w:rPr>
      </w:pPr>
      <w:proofErr w:type="gramStart"/>
      <w:r>
        <w:rPr>
          <w:sz w:val="28"/>
          <w:szCs w:val="28"/>
        </w:rPr>
        <w:t>Với dáng người cao ráo, màu da rám nắng, nguồn sức khỏe dồi dào.</w:t>
      </w:r>
      <w:proofErr w:type="gramEnd"/>
      <w:r>
        <w:rPr>
          <w:sz w:val="28"/>
          <w:szCs w:val="28"/>
        </w:rPr>
        <w:t xml:space="preserve"> </w:t>
      </w:r>
      <w:proofErr w:type="gramStart"/>
      <w:r>
        <w:rPr>
          <w:sz w:val="28"/>
          <w:szCs w:val="28"/>
        </w:rPr>
        <w:t>Ở Anh toát lên một nghị lực phi thường và một quyết tâm cao khi thực thi công vụ.</w:t>
      </w:r>
      <w:proofErr w:type="gramEnd"/>
      <w:r>
        <w:rPr>
          <w:sz w:val="28"/>
          <w:szCs w:val="28"/>
        </w:rPr>
        <w:t xml:space="preserve"> Thật vậy, bất cứ nhiệm vụ nào được phân công phụ trách, dù lớn hay nhỏ, dù khó khăn đến mấy, Anh cũng vui vẻ chấp hành; sau đó suy nghĩ, tìm tòi hướng giải quyết, và cố gắng, quyết tâm để hoàn thành một cách xuất sắc nhiệm vụ được giao. </w:t>
      </w:r>
    </w:p>
    <w:p w:rsidR="00435C44" w:rsidRDefault="00435C44" w:rsidP="00AA01DF">
      <w:pPr>
        <w:ind w:firstLine="720"/>
        <w:jc w:val="both"/>
        <w:rPr>
          <w:sz w:val="28"/>
          <w:szCs w:val="28"/>
        </w:rPr>
      </w:pPr>
      <w:r>
        <w:rPr>
          <w:sz w:val="28"/>
          <w:szCs w:val="28"/>
        </w:rPr>
        <w:t>Với cương vị là Chủ tịch Hội Chữ thập đỏ xã, Anh luôn thể hiện tính tiên phong, gương mẫu của người đứng đầu, dám nghĩ, dám làm, dám chịu trách nhiệm. Thể hiện qua việc nâng cao chất lượng và hiệu quả hoạt động của Hội, đứng ra chỉ huy Hội tham gia</w:t>
      </w:r>
      <w:r w:rsidRPr="00E9047F">
        <w:rPr>
          <w:sz w:val="28"/>
          <w:szCs w:val="28"/>
        </w:rPr>
        <w:t xml:space="preserve"> </w:t>
      </w:r>
      <w:r>
        <w:rPr>
          <w:sz w:val="28"/>
          <w:szCs w:val="28"/>
        </w:rPr>
        <w:t xml:space="preserve">xây dựng các “Công trình phúc lợi”, quan tâm đến </w:t>
      </w:r>
      <w:r>
        <w:rPr>
          <w:sz w:val="28"/>
          <w:szCs w:val="28"/>
        </w:rPr>
        <w:lastRenderedPageBreak/>
        <w:t>việc “Chăm lo sức khỏe” người dân tại địa bàn. Để thực hiện tốt những nhiệm vụ trên, Anh luôn quan tâm đến việc xây dựng và củng cố lực lượng</w:t>
      </w:r>
      <w:r w:rsidRPr="003A0AC1">
        <w:rPr>
          <w:sz w:val="28"/>
          <w:szCs w:val="28"/>
        </w:rPr>
        <w:t xml:space="preserve"> </w:t>
      </w:r>
      <w:r>
        <w:rPr>
          <w:sz w:val="28"/>
          <w:szCs w:val="28"/>
        </w:rPr>
        <w:t>của Hội tại địa bàn, ngày càng lớn mạnh về số lượng và chất lượng, hiện tại Hội có 110 thành viên tham gia. Thể hiện đạo lí của dân tộc “Uống nước nhớ nguồn”, “Lá lành đùm lá rách”; Hội tham gia xây cất “Nhà Đại đoàn kết”, “Nhà Tình thương” cho các đối tượng gia đình chính sách, hộ nghèo trên</w:t>
      </w:r>
      <w:r w:rsidRPr="00E0662B">
        <w:rPr>
          <w:sz w:val="28"/>
          <w:szCs w:val="28"/>
        </w:rPr>
        <w:t xml:space="preserve"> </w:t>
      </w:r>
      <w:r>
        <w:rPr>
          <w:sz w:val="28"/>
          <w:szCs w:val="28"/>
        </w:rPr>
        <w:t xml:space="preserve">địa bàn xã, với số lượng 3- 4 căn/năm. Để tạo điều kiện thuận lợi cho việc đi lại của người dân, việc giao lưu hàng hóa và góp phần vào việc phát triển kinh tế của địa phương, Hội tham gia xây dựng mới và gia cố hệ thống giao thông trên địa bàn xã: bê-tông hóa con đường Làng dọc theo bờ sông Hậu, đường cộ ông Hai Tạ, dặm vá đoạn đường 951 tại địa bàn, xây mới Cầu treo kênh 26/3, Cầu treo kênh Phú Lạc, gia cố Cầu cống 26/3. Để có kinh phí thực hiện </w:t>
      </w:r>
      <w:r w:rsidR="00B75816">
        <w:rPr>
          <w:sz w:val="28"/>
          <w:szCs w:val="28"/>
        </w:rPr>
        <w:t>những công</w:t>
      </w:r>
      <w:r w:rsidR="00B75816" w:rsidRPr="00B75816">
        <w:rPr>
          <w:sz w:val="28"/>
          <w:szCs w:val="28"/>
        </w:rPr>
        <w:t xml:space="preserve"> </w:t>
      </w:r>
      <w:r w:rsidR="00B75816">
        <w:rPr>
          <w:sz w:val="28"/>
          <w:szCs w:val="28"/>
        </w:rPr>
        <w:t>trình</w:t>
      </w:r>
      <w:r w:rsidR="00AA01DF">
        <w:rPr>
          <w:sz w:val="28"/>
          <w:szCs w:val="28"/>
        </w:rPr>
        <w:t xml:space="preserve"> </w:t>
      </w:r>
      <w:r>
        <w:rPr>
          <w:sz w:val="28"/>
          <w:szCs w:val="28"/>
        </w:rPr>
        <w:t>trên, Hội đã đứng ra vận động cán bộ, đảng viên, người dân tại địa phương và các nhà hảo tâm trong và ngoài tỉnh, với số tiền quyên góp lên đến hàng tỉ đồng. Để thực hiện tốt công tác chăm lo sức khỏe người dân tại địa bàn, Hội phối hợp với Huyện Đoàn Phú Tân,</w:t>
      </w:r>
      <w:r w:rsidRPr="00D511B7">
        <w:rPr>
          <w:sz w:val="28"/>
          <w:szCs w:val="28"/>
        </w:rPr>
        <w:t xml:space="preserve"> </w:t>
      </w:r>
      <w:r>
        <w:rPr>
          <w:sz w:val="28"/>
          <w:szCs w:val="28"/>
        </w:rPr>
        <w:t>Hội Chữ thập đỏ Bệnh viện đa khoa khu vực Châu Đốc,… tổ chức khám bệnh, cấp thuốc miễn phí, tặng quà</w:t>
      </w:r>
      <w:r w:rsidRPr="000B4D55">
        <w:rPr>
          <w:sz w:val="28"/>
          <w:szCs w:val="28"/>
        </w:rPr>
        <w:t xml:space="preserve"> </w:t>
      </w:r>
      <w:r>
        <w:rPr>
          <w:sz w:val="28"/>
          <w:szCs w:val="28"/>
        </w:rPr>
        <w:t>mỗi đợt cho khoảng 300 đối tượng gia đình chính sách, hộ nghèo trên</w:t>
      </w:r>
      <w:r w:rsidRPr="00E0662B">
        <w:rPr>
          <w:sz w:val="28"/>
          <w:szCs w:val="28"/>
        </w:rPr>
        <w:t xml:space="preserve"> </w:t>
      </w:r>
      <w:r>
        <w:rPr>
          <w:sz w:val="28"/>
          <w:szCs w:val="28"/>
        </w:rPr>
        <w:t>địa bàn xã; tổ chức và phát động phong trào “Hiến máu tình nguyện” đều đạt và vượt chỉ tiêu trên giao; vận động kinh phí và thành lập “Quỹ hỗ trợ bệnh nhân nghèo”, hỗ trợ kịp thời khoảng 1 triệu 500 ngàn đồng cho mỗi ca bệnh;</w:t>
      </w:r>
      <w:r w:rsidRPr="00D63D2C">
        <w:rPr>
          <w:sz w:val="28"/>
          <w:szCs w:val="28"/>
        </w:rPr>
        <w:t xml:space="preserve"> </w:t>
      </w:r>
      <w:r>
        <w:rPr>
          <w:sz w:val="28"/>
          <w:szCs w:val="28"/>
        </w:rPr>
        <w:t>để thực hiện tốt công tác cấp cứu bệnh nhân kịp thời, Hội đã đứng ra vận động kinh phí mua 01 xe chuyển bệnh với số tiền khoảng 300 triệu đồng. Với những đóng góp của Hội trong việc thực hiện tốt công tác “</w:t>
      </w:r>
      <w:proofErr w:type="gramStart"/>
      <w:r>
        <w:rPr>
          <w:sz w:val="28"/>
          <w:szCs w:val="28"/>
        </w:rPr>
        <w:t>An</w:t>
      </w:r>
      <w:proofErr w:type="gramEnd"/>
      <w:r>
        <w:rPr>
          <w:sz w:val="28"/>
          <w:szCs w:val="28"/>
        </w:rPr>
        <w:t xml:space="preserve"> sinh xã hội”; cuộc sống của người dân ngày càng ấm no, hạnh phúc; bộ mặt nông thôn xã Phú Hiệp ngày càng khởi sắc hơn, ngày càng tiến bộ hơn.</w:t>
      </w:r>
    </w:p>
    <w:p w:rsidR="00435C44" w:rsidRDefault="00435C44" w:rsidP="00435C44">
      <w:pPr>
        <w:ind w:firstLine="540"/>
        <w:jc w:val="both"/>
        <w:rPr>
          <w:sz w:val="28"/>
          <w:szCs w:val="28"/>
        </w:rPr>
      </w:pPr>
      <w:r>
        <w:rPr>
          <w:sz w:val="28"/>
          <w:szCs w:val="28"/>
        </w:rPr>
        <w:t>Với vai trò là đảng viên thuộc Chi bộ</w:t>
      </w:r>
      <w:r w:rsidRPr="0045532C">
        <w:rPr>
          <w:sz w:val="28"/>
          <w:szCs w:val="28"/>
        </w:rPr>
        <w:t xml:space="preserve"> </w:t>
      </w:r>
      <w:r>
        <w:rPr>
          <w:sz w:val="28"/>
          <w:szCs w:val="28"/>
        </w:rPr>
        <w:t xml:space="preserve">ấp Hòa Lợi, Anh luôn thể hiện tính tiên phong, gương mẫu của người đảng viên, trong việc chấp hành sự phân công và điều động của chi bộ. Tham gia đầy đủ các cuộc họp định kì do chi bộ tổ chức; thực hiện tốt công tác phê bình và tự phê bình. Lập trường chính trị vững vàng, kiên định, không có biểu hiện suy thoái về tư tưởng chính trị, đạo đức lối sống, “Tự diễn biến, tự chuyển hóa”; không </w:t>
      </w:r>
      <w:proofErr w:type="gramStart"/>
      <w:r>
        <w:rPr>
          <w:sz w:val="28"/>
          <w:szCs w:val="28"/>
        </w:rPr>
        <w:t>vi</w:t>
      </w:r>
      <w:proofErr w:type="gramEnd"/>
      <w:r>
        <w:rPr>
          <w:sz w:val="28"/>
          <w:szCs w:val="28"/>
        </w:rPr>
        <w:t xml:space="preserve"> phạm những điều đảng viên không được làm. </w:t>
      </w:r>
      <w:proofErr w:type="gramStart"/>
      <w:r>
        <w:rPr>
          <w:sz w:val="28"/>
          <w:szCs w:val="28"/>
        </w:rPr>
        <w:t>Luôn đoàn kết, thương yêu và giúp đỡ các thành viên</w:t>
      </w:r>
      <w:r w:rsidRPr="00BB7517">
        <w:rPr>
          <w:sz w:val="28"/>
          <w:szCs w:val="28"/>
        </w:rPr>
        <w:t xml:space="preserve"> </w:t>
      </w:r>
      <w:r>
        <w:rPr>
          <w:sz w:val="28"/>
          <w:szCs w:val="28"/>
        </w:rPr>
        <w:t>trong chi bộ; cùng với chi bộ thực hiện tốt nhiệm vụ chính trị tại địa bàn.</w:t>
      </w:r>
      <w:proofErr w:type="gramEnd"/>
      <w:r>
        <w:rPr>
          <w:sz w:val="28"/>
          <w:szCs w:val="28"/>
        </w:rPr>
        <w:t xml:space="preserve"> </w:t>
      </w:r>
      <w:proofErr w:type="gramStart"/>
      <w:r>
        <w:rPr>
          <w:sz w:val="28"/>
          <w:szCs w:val="28"/>
        </w:rPr>
        <w:t>Với những nổ lực trên, nhiều năm liền Anh được công nhận là đảng viên “Hoàn thành xuất sắc nhiệm vụ”.</w:t>
      </w:r>
      <w:proofErr w:type="gramEnd"/>
      <w:r>
        <w:rPr>
          <w:sz w:val="28"/>
          <w:szCs w:val="28"/>
        </w:rPr>
        <w:t xml:space="preserve"> </w:t>
      </w:r>
      <w:proofErr w:type="gramStart"/>
      <w:r>
        <w:rPr>
          <w:sz w:val="28"/>
          <w:szCs w:val="28"/>
        </w:rPr>
        <w:t>Chi bộ</w:t>
      </w:r>
      <w:r w:rsidRPr="0045532C">
        <w:rPr>
          <w:sz w:val="28"/>
          <w:szCs w:val="28"/>
        </w:rPr>
        <w:t xml:space="preserve"> </w:t>
      </w:r>
      <w:r>
        <w:rPr>
          <w:sz w:val="28"/>
          <w:szCs w:val="28"/>
        </w:rPr>
        <w:t>ấp Hòa Lợi được công nhận chi bộ “Trong sạch, vững mạnh”, chi bộ “Hoàn thành xuất sắc nhiệm vụ”.</w:t>
      </w:r>
      <w:proofErr w:type="gramEnd"/>
    </w:p>
    <w:p w:rsidR="00435C44" w:rsidRDefault="00435C44" w:rsidP="00435C44">
      <w:pPr>
        <w:ind w:firstLine="567"/>
        <w:jc w:val="both"/>
        <w:rPr>
          <w:sz w:val="28"/>
          <w:szCs w:val="28"/>
        </w:rPr>
      </w:pPr>
      <w:proofErr w:type="gramStart"/>
      <w:r>
        <w:rPr>
          <w:sz w:val="28"/>
          <w:szCs w:val="28"/>
        </w:rPr>
        <w:t>Về cuộc sống đời thường, Anh sống hết sức giản dị và tiết kiệm.</w:t>
      </w:r>
      <w:proofErr w:type="gramEnd"/>
      <w:r>
        <w:rPr>
          <w:sz w:val="28"/>
          <w:szCs w:val="28"/>
        </w:rPr>
        <w:t xml:space="preserve"> Với chiếc áo sơ mi trắng, đôi dép mũ và chiếc </w:t>
      </w:r>
      <w:proofErr w:type="gramStart"/>
      <w:r>
        <w:rPr>
          <w:sz w:val="28"/>
          <w:szCs w:val="28"/>
        </w:rPr>
        <w:t>xe</w:t>
      </w:r>
      <w:proofErr w:type="gramEnd"/>
      <w:r>
        <w:rPr>
          <w:sz w:val="28"/>
          <w:szCs w:val="28"/>
        </w:rPr>
        <w:t xml:space="preserve"> máy đã cũ làm phương tiện cho việc đi lại hằng ngày. Bữa cơm gia đình rất đơn giản với những món đồng quê, dân dã, </w:t>
      </w:r>
      <w:r>
        <w:rPr>
          <w:sz w:val="28"/>
          <w:szCs w:val="28"/>
        </w:rPr>
        <w:lastRenderedPageBreak/>
        <w:t xml:space="preserve">không cầu kỳ như những gia đình khác. </w:t>
      </w:r>
      <w:proofErr w:type="gramStart"/>
      <w:r>
        <w:rPr>
          <w:sz w:val="28"/>
          <w:szCs w:val="28"/>
        </w:rPr>
        <w:t>Vật dụng sử dụng trong gia đình chỉ mua sắm khi thật cấn thiết.</w:t>
      </w:r>
      <w:proofErr w:type="gramEnd"/>
      <w:r>
        <w:rPr>
          <w:sz w:val="28"/>
          <w:szCs w:val="28"/>
        </w:rPr>
        <w:t xml:space="preserve"> </w:t>
      </w:r>
      <w:proofErr w:type="gramStart"/>
      <w:r>
        <w:rPr>
          <w:sz w:val="28"/>
          <w:szCs w:val="28"/>
        </w:rPr>
        <w:t>Sử dụng quỹ thời gian của bản thân rất sít xao, bởi lẽ “thời gian là vàng bạc”.</w:t>
      </w:r>
      <w:proofErr w:type="gramEnd"/>
      <w:r>
        <w:rPr>
          <w:sz w:val="28"/>
          <w:szCs w:val="28"/>
        </w:rPr>
        <w:t xml:space="preserve"> Đối với cơ quan, Anh luôn nêu cao tinh thần gìn giữ và bảo vệ của công, kiểm tra và tắt các thiết bị điện khi không cần thiết sử dụng (đèn, quạt</w:t>
      </w:r>
      <w:proofErr w:type="gramStart"/>
      <w:r>
        <w:rPr>
          <w:sz w:val="28"/>
          <w:szCs w:val="28"/>
        </w:rPr>
        <w:t>,…</w:t>
      </w:r>
      <w:proofErr w:type="gramEnd"/>
      <w:r>
        <w:rPr>
          <w:sz w:val="28"/>
          <w:szCs w:val="28"/>
        </w:rPr>
        <w:t xml:space="preserve">). </w:t>
      </w:r>
      <w:proofErr w:type="gramStart"/>
      <w:r>
        <w:rPr>
          <w:sz w:val="28"/>
          <w:szCs w:val="28"/>
        </w:rPr>
        <w:t>Với đức tính khiêm tốn và liêm khiết; anh không tham danh lợi và tiền tài, không thích người khác tâng bốc và ca tụng về mình; rất ghét xu nịnh và không kết bè, kết cánh làm những chuyện phi nghĩa và hãm hại người khác; không nhận quà cáp và tham ô hối lộ.</w:t>
      </w:r>
      <w:proofErr w:type="gramEnd"/>
      <w:r>
        <w:rPr>
          <w:sz w:val="28"/>
          <w:szCs w:val="28"/>
        </w:rPr>
        <w:t xml:space="preserve"> </w:t>
      </w:r>
      <w:proofErr w:type="gramStart"/>
      <w:r>
        <w:rPr>
          <w:sz w:val="28"/>
          <w:szCs w:val="28"/>
        </w:rPr>
        <w:t>Với bản tính cương trực và thẳng thắn, anh luôn mạnh dạn đóng góp ý kiến xây dựng bạn đồng nghiệp, không sợ oán thù và trù dập.</w:t>
      </w:r>
      <w:proofErr w:type="gramEnd"/>
      <w:r>
        <w:rPr>
          <w:sz w:val="28"/>
          <w:szCs w:val="28"/>
        </w:rPr>
        <w:t xml:space="preserve"> </w:t>
      </w:r>
      <w:proofErr w:type="gramStart"/>
      <w:r>
        <w:rPr>
          <w:sz w:val="28"/>
          <w:szCs w:val="28"/>
        </w:rPr>
        <w:t>Tự bản thân luôn soi rọi về mình, nhìn nhận những thiếu sót, khuyết điểm của bản thân để tự sửa chữa.</w:t>
      </w:r>
      <w:proofErr w:type="gramEnd"/>
      <w:r>
        <w:rPr>
          <w:sz w:val="28"/>
          <w:szCs w:val="28"/>
        </w:rPr>
        <w:t xml:space="preserve"> Luôn cố gắng và nổ lực hết mình hoàn thành xuất sắc nhiệm vụ được giao một cách vô tư, không đắn đo suy nghĩ, tự tư, tự lợi cho bản thân và gia đình; luôn đặt quyền lợi tập thể lên trên quyền lợi cá nhân và gia đình.</w:t>
      </w:r>
    </w:p>
    <w:p w:rsidR="00435C44" w:rsidRDefault="00435C44" w:rsidP="00435C44">
      <w:pPr>
        <w:ind w:firstLine="567"/>
        <w:jc w:val="both"/>
        <w:rPr>
          <w:sz w:val="28"/>
          <w:szCs w:val="28"/>
        </w:rPr>
      </w:pPr>
      <w:proofErr w:type="gramStart"/>
      <w:r>
        <w:rPr>
          <w:sz w:val="28"/>
          <w:szCs w:val="28"/>
        </w:rPr>
        <w:t>Đối với gi</w:t>
      </w:r>
      <w:r w:rsidR="002E4239">
        <w:rPr>
          <w:sz w:val="28"/>
          <w:szCs w:val="28"/>
        </w:rPr>
        <w:t xml:space="preserve">a đình, Anh </w:t>
      </w:r>
      <w:r>
        <w:rPr>
          <w:sz w:val="28"/>
          <w:szCs w:val="28"/>
        </w:rPr>
        <w:t>luôn thể hiện vai trò trụ cột trong việc quán xuyến và chăm lo hạnh phúc</w:t>
      </w:r>
      <w:r w:rsidRPr="00CB7CC9">
        <w:rPr>
          <w:sz w:val="28"/>
          <w:szCs w:val="28"/>
        </w:rPr>
        <w:t xml:space="preserve"> </w:t>
      </w:r>
      <w:r>
        <w:rPr>
          <w:sz w:val="28"/>
          <w:szCs w:val="28"/>
        </w:rPr>
        <w:t>gia đình.</w:t>
      </w:r>
      <w:proofErr w:type="gramEnd"/>
      <w:r>
        <w:rPr>
          <w:sz w:val="28"/>
          <w:szCs w:val="28"/>
        </w:rPr>
        <w:t xml:space="preserve"> Là người chồng hết mực thủy </w:t>
      </w:r>
      <w:proofErr w:type="gramStart"/>
      <w:r>
        <w:rPr>
          <w:sz w:val="28"/>
          <w:szCs w:val="28"/>
        </w:rPr>
        <w:t>chung</w:t>
      </w:r>
      <w:proofErr w:type="gramEnd"/>
      <w:r>
        <w:rPr>
          <w:sz w:val="28"/>
          <w:szCs w:val="28"/>
        </w:rPr>
        <w:t xml:space="preserve"> và yêu thương vợ. Luôn chia sẻ những công việc trong</w:t>
      </w:r>
      <w:r w:rsidRPr="00161AF1">
        <w:rPr>
          <w:sz w:val="28"/>
          <w:szCs w:val="28"/>
        </w:rPr>
        <w:t xml:space="preserve"> </w:t>
      </w:r>
      <w:r>
        <w:rPr>
          <w:sz w:val="28"/>
          <w:szCs w:val="28"/>
        </w:rPr>
        <w:t xml:space="preserve">gia đình từ việc nội trợ (nấu cơm, rửa bát, quét dọn nhà cửa,…), việc đồng án (chăm sóc ruộng, vườn); đến việc chăm sóc và dạy dỗ con cháu, quan tâm và chăm sóc vợ mỗi khi ốm đau, bệnh tật. </w:t>
      </w:r>
      <w:proofErr w:type="gramStart"/>
      <w:r>
        <w:rPr>
          <w:sz w:val="28"/>
          <w:szCs w:val="28"/>
        </w:rPr>
        <w:t>Gia đình Anh sống rất hạnh phúc, con cháu ngoan hiền, vợ chồng hòa thuận, kinh tế gia đình ổn định, nhiều năm liền được công nhận là “Gia đình văn hóa tiêu biểu”.</w:t>
      </w:r>
      <w:proofErr w:type="gramEnd"/>
    </w:p>
    <w:p w:rsidR="00435C44" w:rsidRDefault="00435C44" w:rsidP="00435C44">
      <w:pPr>
        <w:ind w:firstLine="360"/>
        <w:jc w:val="both"/>
        <w:rPr>
          <w:sz w:val="28"/>
          <w:szCs w:val="28"/>
        </w:rPr>
      </w:pPr>
      <w:r>
        <w:rPr>
          <w:sz w:val="28"/>
          <w:szCs w:val="28"/>
        </w:rPr>
        <w:t>Do những nổ lưc và cống hiến hết mình, để lãnh đạo Hội</w:t>
      </w:r>
      <w:r w:rsidRPr="00707588">
        <w:rPr>
          <w:sz w:val="28"/>
          <w:szCs w:val="28"/>
        </w:rPr>
        <w:t xml:space="preserve"> </w:t>
      </w:r>
      <w:r>
        <w:rPr>
          <w:sz w:val="28"/>
          <w:szCs w:val="28"/>
        </w:rPr>
        <w:t xml:space="preserve">thực hiên tốt công tác “An sinh xã hội” tại địa phương; nên nhiều năm liền Anh được Ủy ban địa phương, Huyện Hội tặng giấy khen về thành tích: Cá nhân “Hoàn thành xuất sắc nhiệm vụ”, Phụ nam hai giỏi “Giỏi việc nước, chia sẻ việc nhà” và nhiều giấy khen khác. </w:t>
      </w:r>
    </w:p>
    <w:p w:rsidR="00435C44" w:rsidRPr="0030182A" w:rsidRDefault="00435C44" w:rsidP="0030182A">
      <w:pPr>
        <w:spacing w:before="120"/>
        <w:ind w:firstLine="540"/>
        <w:jc w:val="both"/>
        <w:rPr>
          <w:color w:val="333333"/>
          <w:sz w:val="28"/>
          <w:szCs w:val="28"/>
          <w:lang w:val="en"/>
        </w:rPr>
      </w:pPr>
      <w:proofErr w:type="gramStart"/>
      <w:r>
        <w:rPr>
          <w:color w:val="333333"/>
          <w:sz w:val="28"/>
          <w:szCs w:val="28"/>
          <w:lang w:val="en"/>
        </w:rPr>
        <w:t>Tóm lại, Anh</w:t>
      </w:r>
      <w:r w:rsidRPr="00F0006D">
        <w:rPr>
          <w:sz w:val="28"/>
          <w:szCs w:val="28"/>
        </w:rPr>
        <w:t xml:space="preserve"> </w:t>
      </w:r>
      <w:r>
        <w:rPr>
          <w:sz w:val="28"/>
          <w:szCs w:val="28"/>
        </w:rPr>
        <w:t>Nguyễn Văn Cọp thực sự là người đảng viên gương mẫu, tiêu biểu.</w:t>
      </w:r>
      <w:proofErr w:type="gramEnd"/>
      <w:r>
        <w:rPr>
          <w:sz w:val="28"/>
          <w:szCs w:val="28"/>
        </w:rPr>
        <w:t xml:space="preserve"> Anh có cuộc sống hết sức giản dị, liêm khiết và chí công vô tư; luôn nổ lực, phấn đấu hoàn thành tốt công tác “</w:t>
      </w:r>
      <w:proofErr w:type="gramStart"/>
      <w:r>
        <w:rPr>
          <w:sz w:val="28"/>
          <w:szCs w:val="28"/>
        </w:rPr>
        <w:t>An</w:t>
      </w:r>
      <w:proofErr w:type="gramEnd"/>
      <w:r>
        <w:rPr>
          <w:sz w:val="28"/>
          <w:szCs w:val="28"/>
        </w:rPr>
        <w:t xml:space="preserve"> sinh xã hội” tại địa phương; luôn thể hiện trách nhiệm của bản thân đối với hạnh phúc gia đình. Anh là “Gương người tốt, việc tốt” trong việc học tập và làm </w:t>
      </w:r>
      <w:proofErr w:type="gramStart"/>
      <w:r>
        <w:rPr>
          <w:sz w:val="28"/>
          <w:szCs w:val="28"/>
        </w:rPr>
        <w:t>theo</w:t>
      </w:r>
      <w:proofErr w:type="gramEnd"/>
      <w:r w:rsidR="00236B52">
        <w:rPr>
          <w:sz w:val="28"/>
          <w:szCs w:val="28"/>
        </w:rPr>
        <w:t xml:space="preserve"> tấm gương</w:t>
      </w:r>
      <w:r>
        <w:rPr>
          <w:sz w:val="28"/>
          <w:szCs w:val="28"/>
        </w:rPr>
        <w:t xml:space="preserve"> Bác Hồ, Bác Tôn</w:t>
      </w:r>
      <w:r w:rsidR="00236B52">
        <w:rPr>
          <w:sz w:val="28"/>
          <w:szCs w:val="28"/>
        </w:rPr>
        <w:t xml:space="preserve"> về chăm lo đời sống Nhân dân</w:t>
      </w:r>
      <w:r>
        <w:rPr>
          <w:sz w:val="28"/>
          <w:szCs w:val="28"/>
        </w:rPr>
        <w:t>;</w:t>
      </w:r>
      <w:r w:rsidRPr="00923EB2">
        <w:rPr>
          <w:sz w:val="28"/>
          <w:szCs w:val="28"/>
        </w:rPr>
        <w:t xml:space="preserve"> </w:t>
      </w:r>
      <w:r>
        <w:rPr>
          <w:sz w:val="28"/>
          <w:szCs w:val="28"/>
        </w:rPr>
        <w:t xml:space="preserve">xứng đáng với danh hiệu Người đảng viên “Giỏi việc nước, chia sẻ việc nhà”. Để mỗi chúng ta cùng nhau suy ngẫm, học hỏi và hoàn thiện bản thân mình ngày một tốt hơn, góp một phần công sức nhỏ bé của mình vào công cuộc xây dựng quê hương </w:t>
      </w:r>
      <w:r w:rsidR="00D62F87">
        <w:rPr>
          <w:sz w:val="28"/>
          <w:szCs w:val="28"/>
        </w:rPr>
        <w:t>An Giang</w:t>
      </w:r>
      <w:r w:rsidRPr="004A02A8">
        <w:rPr>
          <w:sz w:val="28"/>
          <w:szCs w:val="28"/>
        </w:rPr>
        <w:t xml:space="preserve"> </w:t>
      </w:r>
      <w:r>
        <w:rPr>
          <w:sz w:val="28"/>
          <w:szCs w:val="28"/>
        </w:rPr>
        <w:t>ngày càng giàu đẹp</w:t>
      </w:r>
      <w:proofErr w:type="gramStart"/>
      <w:r>
        <w:rPr>
          <w:sz w:val="28"/>
          <w:szCs w:val="28"/>
        </w:rPr>
        <w:t>./</w:t>
      </w:r>
      <w:proofErr w:type="gramEnd"/>
      <w:r>
        <w:rPr>
          <w:sz w:val="28"/>
          <w:szCs w:val="28"/>
        </w:rPr>
        <w:t>.</w:t>
      </w:r>
    </w:p>
    <w:tbl>
      <w:tblPr>
        <w:tblStyle w:val="TableGrid"/>
        <w:tblpPr w:leftFromText="180" w:rightFromText="180" w:vertAnchor="text" w:horzAnchor="margin" w:tblpX="-918" w:tblpY="414"/>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940"/>
      </w:tblGrid>
      <w:tr w:rsidR="00435C44" w:rsidTr="00B10BD8">
        <w:tc>
          <w:tcPr>
            <w:tcW w:w="5400" w:type="dxa"/>
          </w:tcPr>
          <w:p w:rsidR="00435C44" w:rsidRDefault="00435C44" w:rsidP="00B10BD8">
            <w:pPr>
              <w:jc w:val="center"/>
              <w:rPr>
                <w:b/>
                <w:sz w:val="28"/>
                <w:szCs w:val="28"/>
              </w:rPr>
            </w:pPr>
            <w:r>
              <w:rPr>
                <w:b/>
                <w:sz w:val="28"/>
                <w:szCs w:val="28"/>
              </w:rPr>
              <w:t>T/M CHI BỘ</w:t>
            </w:r>
          </w:p>
          <w:p w:rsidR="00435C44" w:rsidRPr="00675BC6" w:rsidRDefault="0030182A" w:rsidP="0030182A">
            <w:pPr>
              <w:spacing w:after="120"/>
              <w:jc w:val="center"/>
              <w:rPr>
                <w:b/>
                <w:sz w:val="28"/>
                <w:szCs w:val="28"/>
              </w:rPr>
            </w:pPr>
            <w:r>
              <w:rPr>
                <w:sz w:val="28"/>
                <w:szCs w:val="28"/>
              </w:rPr>
              <w:t xml:space="preserve"> </w:t>
            </w:r>
            <w:r w:rsidR="007C69FA">
              <w:rPr>
                <w:b/>
                <w:sz w:val="28"/>
                <w:szCs w:val="28"/>
              </w:rPr>
              <w:t>Võ Hữu Vinh</w:t>
            </w:r>
          </w:p>
        </w:tc>
        <w:tc>
          <w:tcPr>
            <w:tcW w:w="5940" w:type="dxa"/>
          </w:tcPr>
          <w:p w:rsidR="00435C44" w:rsidRDefault="00435C44" w:rsidP="00B10BD8">
            <w:pPr>
              <w:spacing w:after="120"/>
              <w:jc w:val="center"/>
              <w:rPr>
                <w:b/>
                <w:sz w:val="28"/>
                <w:szCs w:val="28"/>
              </w:rPr>
            </w:pPr>
            <w:r>
              <w:rPr>
                <w:b/>
                <w:sz w:val="28"/>
                <w:szCs w:val="28"/>
              </w:rPr>
              <w:t>Tác giả</w:t>
            </w:r>
          </w:p>
          <w:p w:rsidR="00435C44" w:rsidRPr="00675BC6" w:rsidRDefault="00435C44" w:rsidP="00B10BD8">
            <w:pPr>
              <w:spacing w:after="120"/>
              <w:jc w:val="center"/>
              <w:rPr>
                <w:b/>
                <w:sz w:val="28"/>
                <w:szCs w:val="28"/>
              </w:rPr>
            </w:pPr>
            <w:r w:rsidRPr="00675BC6">
              <w:rPr>
                <w:b/>
                <w:sz w:val="28"/>
                <w:szCs w:val="28"/>
              </w:rPr>
              <w:t>Trần Bữu Lộc</w:t>
            </w:r>
          </w:p>
        </w:tc>
      </w:tr>
    </w:tbl>
    <w:p w:rsidR="00DC5C3A" w:rsidRDefault="00DC5C3A" w:rsidP="002E7C34">
      <w:pPr>
        <w:jc w:val="both"/>
        <w:rPr>
          <w:sz w:val="28"/>
          <w:szCs w:val="28"/>
        </w:rPr>
      </w:pPr>
      <w:bookmarkStart w:id="0" w:name="_GoBack"/>
      <w:bookmarkEnd w:id="0"/>
    </w:p>
    <w:p w:rsidR="00DC5C3A" w:rsidRDefault="00DC5C3A" w:rsidP="00083CE3">
      <w:pPr>
        <w:ind w:firstLine="562"/>
        <w:jc w:val="both"/>
        <w:rPr>
          <w:sz w:val="28"/>
          <w:szCs w:val="28"/>
        </w:rPr>
      </w:pPr>
    </w:p>
    <w:p w:rsidR="00DC5C3A" w:rsidRDefault="00DC5C3A" w:rsidP="00083CE3">
      <w:pPr>
        <w:ind w:firstLine="562"/>
        <w:jc w:val="both"/>
        <w:rPr>
          <w:sz w:val="28"/>
          <w:szCs w:val="28"/>
        </w:rPr>
      </w:pPr>
    </w:p>
    <w:p w:rsidR="00DC5C3A" w:rsidRDefault="00DC5C3A" w:rsidP="00083CE3">
      <w:pPr>
        <w:ind w:firstLine="562"/>
        <w:jc w:val="both"/>
        <w:rPr>
          <w:sz w:val="28"/>
          <w:szCs w:val="28"/>
        </w:rPr>
      </w:pPr>
    </w:p>
    <w:p w:rsidR="00DC5C3A" w:rsidRDefault="00DC5C3A" w:rsidP="00083CE3">
      <w:pPr>
        <w:ind w:firstLine="562"/>
        <w:jc w:val="both"/>
        <w:rPr>
          <w:sz w:val="28"/>
          <w:szCs w:val="28"/>
        </w:rPr>
      </w:pPr>
    </w:p>
    <w:p w:rsidR="009217C1" w:rsidRPr="006071D5" w:rsidRDefault="009217C1" w:rsidP="006071D5">
      <w:pPr>
        <w:tabs>
          <w:tab w:val="left" w:pos="1915"/>
        </w:tabs>
        <w:rPr>
          <w:sz w:val="28"/>
          <w:szCs w:val="28"/>
        </w:rPr>
      </w:pPr>
    </w:p>
    <w:sectPr w:rsidR="009217C1" w:rsidRPr="006071D5" w:rsidSect="008B3C7A">
      <w:footerReference w:type="default" r:id="rId8"/>
      <w:pgSz w:w="11907" w:h="16839" w:code="9"/>
      <w:pgMar w:top="357" w:right="1440" w:bottom="35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31" w:rsidRDefault="00C33831" w:rsidP="007718DC">
      <w:pPr>
        <w:spacing w:after="0" w:line="240" w:lineRule="auto"/>
      </w:pPr>
      <w:r>
        <w:separator/>
      </w:r>
    </w:p>
  </w:endnote>
  <w:endnote w:type="continuationSeparator" w:id="0">
    <w:p w:rsidR="00C33831" w:rsidRDefault="00C33831" w:rsidP="0077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D8" w:rsidRDefault="00B10BD8">
    <w:pPr>
      <w:pStyle w:val="Footer"/>
      <w:jc w:val="center"/>
    </w:pPr>
  </w:p>
  <w:p w:rsidR="00B10BD8" w:rsidRDefault="00B10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31" w:rsidRDefault="00C33831" w:rsidP="007718DC">
      <w:pPr>
        <w:spacing w:after="0" w:line="240" w:lineRule="auto"/>
      </w:pPr>
      <w:r>
        <w:separator/>
      </w:r>
    </w:p>
  </w:footnote>
  <w:footnote w:type="continuationSeparator" w:id="0">
    <w:p w:rsidR="00C33831" w:rsidRDefault="00C33831" w:rsidP="00771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26"/>
    <w:rsid w:val="00001F77"/>
    <w:rsid w:val="00002A4D"/>
    <w:rsid w:val="00003DB0"/>
    <w:rsid w:val="00003F83"/>
    <w:rsid w:val="00010B1B"/>
    <w:rsid w:val="000114C4"/>
    <w:rsid w:val="00013065"/>
    <w:rsid w:val="000144D7"/>
    <w:rsid w:val="00014F1B"/>
    <w:rsid w:val="0002206D"/>
    <w:rsid w:val="000275C7"/>
    <w:rsid w:val="00036AFE"/>
    <w:rsid w:val="00040E0F"/>
    <w:rsid w:val="000413CA"/>
    <w:rsid w:val="00041F83"/>
    <w:rsid w:val="00043072"/>
    <w:rsid w:val="00054908"/>
    <w:rsid w:val="00054A50"/>
    <w:rsid w:val="00060AED"/>
    <w:rsid w:val="00062DD1"/>
    <w:rsid w:val="000631C7"/>
    <w:rsid w:val="00063EA0"/>
    <w:rsid w:val="00066BF6"/>
    <w:rsid w:val="00070F94"/>
    <w:rsid w:val="00072B97"/>
    <w:rsid w:val="000736E5"/>
    <w:rsid w:val="00081279"/>
    <w:rsid w:val="00083CE3"/>
    <w:rsid w:val="00090838"/>
    <w:rsid w:val="000A6738"/>
    <w:rsid w:val="000B4D55"/>
    <w:rsid w:val="000B6ECB"/>
    <w:rsid w:val="000B75A4"/>
    <w:rsid w:val="000D3200"/>
    <w:rsid w:val="000D470C"/>
    <w:rsid w:val="000D6D3B"/>
    <w:rsid w:val="000E1DA5"/>
    <w:rsid w:val="000E2F60"/>
    <w:rsid w:val="000E365C"/>
    <w:rsid w:val="000E6BCC"/>
    <w:rsid w:val="000F3A74"/>
    <w:rsid w:val="0010099D"/>
    <w:rsid w:val="00100DE6"/>
    <w:rsid w:val="00104FC6"/>
    <w:rsid w:val="00107730"/>
    <w:rsid w:val="001079B5"/>
    <w:rsid w:val="00124A41"/>
    <w:rsid w:val="001276E4"/>
    <w:rsid w:val="00142437"/>
    <w:rsid w:val="00145471"/>
    <w:rsid w:val="00145BDA"/>
    <w:rsid w:val="00152DDD"/>
    <w:rsid w:val="001555FF"/>
    <w:rsid w:val="001557D7"/>
    <w:rsid w:val="00157995"/>
    <w:rsid w:val="00160200"/>
    <w:rsid w:val="00161AF1"/>
    <w:rsid w:val="001657A2"/>
    <w:rsid w:val="00173B41"/>
    <w:rsid w:val="00176132"/>
    <w:rsid w:val="00187113"/>
    <w:rsid w:val="001A222D"/>
    <w:rsid w:val="001B3775"/>
    <w:rsid w:val="001B432C"/>
    <w:rsid w:val="001B4D09"/>
    <w:rsid w:val="001C3AE5"/>
    <w:rsid w:val="001C3C8B"/>
    <w:rsid w:val="001D03C6"/>
    <w:rsid w:val="001D18BF"/>
    <w:rsid w:val="001D499A"/>
    <w:rsid w:val="001E1474"/>
    <w:rsid w:val="001E3666"/>
    <w:rsid w:val="001F36A2"/>
    <w:rsid w:val="002024AF"/>
    <w:rsid w:val="00202A78"/>
    <w:rsid w:val="002073BF"/>
    <w:rsid w:val="00212FB5"/>
    <w:rsid w:val="00215D59"/>
    <w:rsid w:val="002326D4"/>
    <w:rsid w:val="00232769"/>
    <w:rsid w:val="002362EB"/>
    <w:rsid w:val="00236B52"/>
    <w:rsid w:val="002459C5"/>
    <w:rsid w:val="00265E7B"/>
    <w:rsid w:val="00270C58"/>
    <w:rsid w:val="002722C9"/>
    <w:rsid w:val="00272B8F"/>
    <w:rsid w:val="00273250"/>
    <w:rsid w:val="00280677"/>
    <w:rsid w:val="002817E7"/>
    <w:rsid w:val="002828DA"/>
    <w:rsid w:val="0029310B"/>
    <w:rsid w:val="00294AB6"/>
    <w:rsid w:val="00295B95"/>
    <w:rsid w:val="002A131B"/>
    <w:rsid w:val="002A243C"/>
    <w:rsid w:val="002A2987"/>
    <w:rsid w:val="002A2A00"/>
    <w:rsid w:val="002A3ED3"/>
    <w:rsid w:val="002A595F"/>
    <w:rsid w:val="002B3353"/>
    <w:rsid w:val="002B59E2"/>
    <w:rsid w:val="002B6A46"/>
    <w:rsid w:val="002B7899"/>
    <w:rsid w:val="002C04DE"/>
    <w:rsid w:val="002C184E"/>
    <w:rsid w:val="002D4694"/>
    <w:rsid w:val="002E4239"/>
    <w:rsid w:val="002E7C34"/>
    <w:rsid w:val="002F1021"/>
    <w:rsid w:val="0030182A"/>
    <w:rsid w:val="003021F7"/>
    <w:rsid w:val="003039F5"/>
    <w:rsid w:val="0030469D"/>
    <w:rsid w:val="00305472"/>
    <w:rsid w:val="003063DD"/>
    <w:rsid w:val="00307482"/>
    <w:rsid w:val="00311AC7"/>
    <w:rsid w:val="003154E7"/>
    <w:rsid w:val="00316713"/>
    <w:rsid w:val="003350AF"/>
    <w:rsid w:val="00335DBD"/>
    <w:rsid w:val="00342B8C"/>
    <w:rsid w:val="00342F4C"/>
    <w:rsid w:val="003457A0"/>
    <w:rsid w:val="003510C3"/>
    <w:rsid w:val="00352112"/>
    <w:rsid w:val="00353B36"/>
    <w:rsid w:val="00356233"/>
    <w:rsid w:val="00356C13"/>
    <w:rsid w:val="00372AD1"/>
    <w:rsid w:val="00375F29"/>
    <w:rsid w:val="003804F2"/>
    <w:rsid w:val="00381056"/>
    <w:rsid w:val="00381C1F"/>
    <w:rsid w:val="00381D17"/>
    <w:rsid w:val="00382085"/>
    <w:rsid w:val="003856C3"/>
    <w:rsid w:val="003977C7"/>
    <w:rsid w:val="003A0AC1"/>
    <w:rsid w:val="003A38D0"/>
    <w:rsid w:val="003A57A8"/>
    <w:rsid w:val="003A6847"/>
    <w:rsid w:val="003A7292"/>
    <w:rsid w:val="003B01A2"/>
    <w:rsid w:val="003B3F8F"/>
    <w:rsid w:val="003B66FC"/>
    <w:rsid w:val="003B746F"/>
    <w:rsid w:val="003C310A"/>
    <w:rsid w:val="003C70A6"/>
    <w:rsid w:val="003D4993"/>
    <w:rsid w:val="003E549F"/>
    <w:rsid w:val="003F5AE0"/>
    <w:rsid w:val="003F7BF6"/>
    <w:rsid w:val="00400847"/>
    <w:rsid w:val="00402E79"/>
    <w:rsid w:val="00403E01"/>
    <w:rsid w:val="00412617"/>
    <w:rsid w:val="004128D8"/>
    <w:rsid w:val="00421259"/>
    <w:rsid w:val="0042409A"/>
    <w:rsid w:val="004256F9"/>
    <w:rsid w:val="00426D94"/>
    <w:rsid w:val="00432352"/>
    <w:rsid w:val="004353CC"/>
    <w:rsid w:val="00435C44"/>
    <w:rsid w:val="00436948"/>
    <w:rsid w:val="00440739"/>
    <w:rsid w:val="00443D34"/>
    <w:rsid w:val="004452BB"/>
    <w:rsid w:val="004457FD"/>
    <w:rsid w:val="00445AAA"/>
    <w:rsid w:val="00453731"/>
    <w:rsid w:val="00454692"/>
    <w:rsid w:val="0045532C"/>
    <w:rsid w:val="0045747B"/>
    <w:rsid w:val="0046077D"/>
    <w:rsid w:val="004613CF"/>
    <w:rsid w:val="0046789E"/>
    <w:rsid w:val="00467EF1"/>
    <w:rsid w:val="00474810"/>
    <w:rsid w:val="00476DC2"/>
    <w:rsid w:val="00480C52"/>
    <w:rsid w:val="00481954"/>
    <w:rsid w:val="004849BE"/>
    <w:rsid w:val="00494BAB"/>
    <w:rsid w:val="00495E14"/>
    <w:rsid w:val="004A33B9"/>
    <w:rsid w:val="004A3BA0"/>
    <w:rsid w:val="004A4E7B"/>
    <w:rsid w:val="004B2673"/>
    <w:rsid w:val="004B3505"/>
    <w:rsid w:val="004B4DD2"/>
    <w:rsid w:val="004C17C5"/>
    <w:rsid w:val="004C1C91"/>
    <w:rsid w:val="004D292A"/>
    <w:rsid w:val="004D3780"/>
    <w:rsid w:val="004E262F"/>
    <w:rsid w:val="004F3511"/>
    <w:rsid w:val="004F7EB6"/>
    <w:rsid w:val="00500196"/>
    <w:rsid w:val="00507C01"/>
    <w:rsid w:val="005118C2"/>
    <w:rsid w:val="00515159"/>
    <w:rsid w:val="00521402"/>
    <w:rsid w:val="005237DF"/>
    <w:rsid w:val="00525EB0"/>
    <w:rsid w:val="00532855"/>
    <w:rsid w:val="0053472A"/>
    <w:rsid w:val="00542678"/>
    <w:rsid w:val="0055279E"/>
    <w:rsid w:val="0057011A"/>
    <w:rsid w:val="0057021A"/>
    <w:rsid w:val="005718B3"/>
    <w:rsid w:val="00571A00"/>
    <w:rsid w:val="00572B23"/>
    <w:rsid w:val="0058094F"/>
    <w:rsid w:val="005814C2"/>
    <w:rsid w:val="005848FA"/>
    <w:rsid w:val="00585759"/>
    <w:rsid w:val="00593B7C"/>
    <w:rsid w:val="005960E0"/>
    <w:rsid w:val="00597E66"/>
    <w:rsid w:val="005A1A07"/>
    <w:rsid w:val="005A5CF4"/>
    <w:rsid w:val="005A730F"/>
    <w:rsid w:val="005C7E18"/>
    <w:rsid w:val="005D3C27"/>
    <w:rsid w:val="005D7275"/>
    <w:rsid w:val="005E7028"/>
    <w:rsid w:val="005F1C61"/>
    <w:rsid w:val="005F7C99"/>
    <w:rsid w:val="00603342"/>
    <w:rsid w:val="006071D5"/>
    <w:rsid w:val="00613D80"/>
    <w:rsid w:val="00621558"/>
    <w:rsid w:val="0062459F"/>
    <w:rsid w:val="00626609"/>
    <w:rsid w:val="00640947"/>
    <w:rsid w:val="00643B10"/>
    <w:rsid w:val="00644378"/>
    <w:rsid w:val="00646F78"/>
    <w:rsid w:val="00647FAD"/>
    <w:rsid w:val="00650A4B"/>
    <w:rsid w:val="00650A58"/>
    <w:rsid w:val="00655135"/>
    <w:rsid w:val="006642EC"/>
    <w:rsid w:val="006672CC"/>
    <w:rsid w:val="00667F77"/>
    <w:rsid w:val="006705CC"/>
    <w:rsid w:val="006721B5"/>
    <w:rsid w:val="00674353"/>
    <w:rsid w:val="00675BC6"/>
    <w:rsid w:val="00677FCB"/>
    <w:rsid w:val="0068027C"/>
    <w:rsid w:val="006807AB"/>
    <w:rsid w:val="006824E7"/>
    <w:rsid w:val="00695700"/>
    <w:rsid w:val="00696BB5"/>
    <w:rsid w:val="006979D7"/>
    <w:rsid w:val="006A358C"/>
    <w:rsid w:val="006A35B0"/>
    <w:rsid w:val="006A5ADE"/>
    <w:rsid w:val="006A5C48"/>
    <w:rsid w:val="006A6314"/>
    <w:rsid w:val="006A64D5"/>
    <w:rsid w:val="006A64FB"/>
    <w:rsid w:val="006A6D2D"/>
    <w:rsid w:val="006A6E71"/>
    <w:rsid w:val="006A6EDA"/>
    <w:rsid w:val="006B603B"/>
    <w:rsid w:val="006B68A2"/>
    <w:rsid w:val="006C190B"/>
    <w:rsid w:val="006C24DF"/>
    <w:rsid w:val="006C2836"/>
    <w:rsid w:val="006C3E40"/>
    <w:rsid w:val="006C5C3D"/>
    <w:rsid w:val="006C6247"/>
    <w:rsid w:val="006C72B7"/>
    <w:rsid w:val="006D40C5"/>
    <w:rsid w:val="006D5A58"/>
    <w:rsid w:val="006E0903"/>
    <w:rsid w:val="006E3BC8"/>
    <w:rsid w:val="006F1C0A"/>
    <w:rsid w:val="006F4F12"/>
    <w:rsid w:val="006F76F4"/>
    <w:rsid w:val="0070111D"/>
    <w:rsid w:val="00701A04"/>
    <w:rsid w:val="00707588"/>
    <w:rsid w:val="00710811"/>
    <w:rsid w:val="007145C7"/>
    <w:rsid w:val="00720528"/>
    <w:rsid w:val="00721F31"/>
    <w:rsid w:val="00725125"/>
    <w:rsid w:val="0073033D"/>
    <w:rsid w:val="00731058"/>
    <w:rsid w:val="00736D44"/>
    <w:rsid w:val="0074117B"/>
    <w:rsid w:val="00741894"/>
    <w:rsid w:val="00741C60"/>
    <w:rsid w:val="00744D63"/>
    <w:rsid w:val="00752279"/>
    <w:rsid w:val="007531E1"/>
    <w:rsid w:val="00762F71"/>
    <w:rsid w:val="007718DC"/>
    <w:rsid w:val="00772720"/>
    <w:rsid w:val="0077288E"/>
    <w:rsid w:val="00774FC7"/>
    <w:rsid w:val="00777CB5"/>
    <w:rsid w:val="00787170"/>
    <w:rsid w:val="0078785F"/>
    <w:rsid w:val="00791138"/>
    <w:rsid w:val="00792506"/>
    <w:rsid w:val="007929B5"/>
    <w:rsid w:val="007932E3"/>
    <w:rsid w:val="007943AB"/>
    <w:rsid w:val="00794CE7"/>
    <w:rsid w:val="007A6AC7"/>
    <w:rsid w:val="007B1A92"/>
    <w:rsid w:val="007B3B97"/>
    <w:rsid w:val="007B4AFB"/>
    <w:rsid w:val="007C0949"/>
    <w:rsid w:val="007C1342"/>
    <w:rsid w:val="007C3503"/>
    <w:rsid w:val="007C431B"/>
    <w:rsid w:val="007C69FA"/>
    <w:rsid w:val="007D3413"/>
    <w:rsid w:val="007E0093"/>
    <w:rsid w:val="007E0DF9"/>
    <w:rsid w:val="007E567E"/>
    <w:rsid w:val="007E5D64"/>
    <w:rsid w:val="007E7F4F"/>
    <w:rsid w:val="007F10A9"/>
    <w:rsid w:val="007F167B"/>
    <w:rsid w:val="007F1D67"/>
    <w:rsid w:val="007F1D6C"/>
    <w:rsid w:val="007F5FEB"/>
    <w:rsid w:val="00806365"/>
    <w:rsid w:val="00821819"/>
    <w:rsid w:val="008232AC"/>
    <w:rsid w:val="00825A6C"/>
    <w:rsid w:val="00826679"/>
    <w:rsid w:val="00830747"/>
    <w:rsid w:val="00851406"/>
    <w:rsid w:val="00864C13"/>
    <w:rsid w:val="00864D0F"/>
    <w:rsid w:val="00880103"/>
    <w:rsid w:val="008807B8"/>
    <w:rsid w:val="00882087"/>
    <w:rsid w:val="008825B7"/>
    <w:rsid w:val="00882AA2"/>
    <w:rsid w:val="00885BE0"/>
    <w:rsid w:val="0089611D"/>
    <w:rsid w:val="008A5103"/>
    <w:rsid w:val="008A6372"/>
    <w:rsid w:val="008B3C7A"/>
    <w:rsid w:val="008B6FD6"/>
    <w:rsid w:val="008C002A"/>
    <w:rsid w:val="008C3AF2"/>
    <w:rsid w:val="008C7541"/>
    <w:rsid w:val="008D134A"/>
    <w:rsid w:val="008D29E5"/>
    <w:rsid w:val="008E2B9E"/>
    <w:rsid w:val="008F4E87"/>
    <w:rsid w:val="008F566F"/>
    <w:rsid w:val="009021A9"/>
    <w:rsid w:val="00903D8A"/>
    <w:rsid w:val="00907DFF"/>
    <w:rsid w:val="00911383"/>
    <w:rsid w:val="00914517"/>
    <w:rsid w:val="009217C1"/>
    <w:rsid w:val="00921DF2"/>
    <w:rsid w:val="00923018"/>
    <w:rsid w:val="00923EB2"/>
    <w:rsid w:val="00924300"/>
    <w:rsid w:val="0092554C"/>
    <w:rsid w:val="00926CF2"/>
    <w:rsid w:val="00926D9C"/>
    <w:rsid w:val="009271FC"/>
    <w:rsid w:val="0093173E"/>
    <w:rsid w:val="0093487F"/>
    <w:rsid w:val="00936BF6"/>
    <w:rsid w:val="00940A6C"/>
    <w:rsid w:val="0094197A"/>
    <w:rsid w:val="009474F8"/>
    <w:rsid w:val="00950475"/>
    <w:rsid w:val="00952900"/>
    <w:rsid w:val="00953B49"/>
    <w:rsid w:val="00957DFB"/>
    <w:rsid w:val="0096051C"/>
    <w:rsid w:val="009608F0"/>
    <w:rsid w:val="0096742B"/>
    <w:rsid w:val="00967955"/>
    <w:rsid w:val="0097300F"/>
    <w:rsid w:val="00974B84"/>
    <w:rsid w:val="00975B5B"/>
    <w:rsid w:val="00982377"/>
    <w:rsid w:val="00982983"/>
    <w:rsid w:val="00985938"/>
    <w:rsid w:val="00997921"/>
    <w:rsid w:val="009A56B9"/>
    <w:rsid w:val="009A6643"/>
    <w:rsid w:val="009B5B8C"/>
    <w:rsid w:val="009B76C8"/>
    <w:rsid w:val="009C7622"/>
    <w:rsid w:val="009D1907"/>
    <w:rsid w:val="009E0169"/>
    <w:rsid w:val="009E4357"/>
    <w:rsid w:val="009E69FA"/>
    <w:rsid w:val="009F57D2"/>
    <w:rsid w:val="009F7687"/>
    <w:rsid w:val="00A06A4E"/>
    <w:rsid w:val="00A333FA"/>
    <w:rsid w:val="00A33819"/>
    <w:rsid w:val="00A366F8"/>
    <w:rsid w:val="00A42EE1"/>
    <w:rsid w:val="00A446E8"/>
    <w:rsid w:val="00A45366"/>
    <w:rsid w:val="00A45F2D"/>
    <w:rsid w:val="00A50A38"/>
    <w:rsid w:val="00A53207"/>
    <w:rsid w:val="00A5474E"/>
    <w:rsid w:val="00A55FD1"/>
    <w:rsid w:val="00A61576"/>
    <w:rsid w:val="00A63D57"/>
    <w:rsid w:val="00A6422C"/>
    <w:rsid w:val="00A6443D"/>
    <w:rsid w:val="00A721A6"/>
    <w:rsid w:val="00A730A9"/>
    <w:rsid w:val="00A73756"/>
    <w:rsid w:val="00A73E9F"/>
    <w:rsid w:val="00A7601F"/>
    <w:rsid w:val="00A766D2"/>
    <w:rsid w:val="00A836EE"/>
    <w:rsid w:val="00A971E7"/>
    <w:rsid w:val="00AA01DF"/>
    <w:rsid w:val="00AA0A18"/>
    <w:rsid w:val="00AA430E"/>
    <w:rsid w:val="00AB1F20"/>
    <w:rsid w:val="00AB3F2D"/>
    <w:rsid w:val="00AB6932"/>
    <w:rsid w:val="00AC1EDC"/>
    <w:rsid w:val="00AC248B"/>
    <w:rsid w:val="00AC3742"/>
    <w:rsid w:val="00AC4427"/>
    <w:rsid w:val="00AD6221"/>
    <w:rsid w:val="00AE416D"/>
    <w:rsid w:val="00AE659B"/>
    <w:rsid w:val="00AE6AD0"/>
    <w:rsid w:val="00AE766F"/>
    <w:rsid w:val="00AF78C4"/>
    <w:rsid w:val="00B0037B"/>
    <w:rsid w:val="00B02FC4"/>
    <w:rsid w:val="00B04C69"/>
    <w:rsid w:val="00B04F76"/>
    <w:rsid w:val="00B10BD8"/>
    <w:rsid w:val="00B13B40"/>
    <w:rsid w:val="00B15AAB"/>
    <w:rsid w:val="00B15F36"/>
    <w:rsid w:val="00B16E0D"/>
    <w:rsid w:val="00B171CC"/>
    <w:rsid w:val="00B17F58"/>
    <w:rsid w:val="00B20880"/>
    <w:rsid w:val="00B21139"/>
    <w:rsid w:val="00B268CF"/>
    <w:rsid w:val="00B30299"/>
    <w:rsid w:val="00B33224"/>
    <w:rsid w:val="00B355F4"/>
    <w:rsid w:val="00B4446F"/>
    <w:rsid w:val="00B4490C"/>
    <w:rsid w:val="00B52C13"/>
    <w:rsid w:val="00B53457"/>
    <w:rsid w:val="00B544EE"/>
    <w:rsid w:val="00B555F2"/>
    <w:rsid w:val="00B60844"/>
    <w:rsid w:val="00B61A43"/>
    <w:rsid w:val="00B73C80"/>
    <w:rsid w:val="00B75816"/>
    <w:rsid w:val="00B80738"/>
    <w:rsid w:val="00B82656"/>
    <w:rsid w:val="00B82678"/>
    <w:rsid w:val="00B8352F"/>
    <w:rsid w:val="00B83A16"/>
    <w:rsid w:val="00B843E5"/>
    <w:rsid w:val="00B85917"/>
    <w:rsid w:val="00B969BE"/>
    <w:rsid w:val="00BA04CB"/>
    <w:rsid w:val="00BA52AA"/>
    <w:rsid w:val="00BB7517"/>
    <w:rsid w:val="00BB78DD"/>
    <w:rsid w:val="00BD200F"/>
    <w:rsid w:val="00BD4B2B"/>
    <w:rsid w:val="00BD6E84"/>
    <w:rsid w:val="00BE6C0A"/>
    <w:rsid w:val="00BF20A3"/>
    <w:rsid w:val="00BF3D6F"/>
    <w:rsid w:val="00BF5238"/>
    <w:rsid w:val="00BF53A2"/>
    <w:rsid w:val="00BF5971"/>
    <w:rsid w:val="00C010C2"/>
    <w:rsid w:val="00C02DE5"/>
    <w:rsid w:val="00C219DE"/>
    <w:rsid w:val="00C24FD5"/>
    <w:rsid w:val="00C25AEB"/>
    <w:rsid w:val="00C25F24"/>
    <w:rsid w:val="00C2748A"/>
    <w:rsid w:val="00C3130C"/>
    <w:rsid w:val="00C33831"/>
    <w:rsid w:val="00C454A3"/>
    <w:rsid w:val="00C577D3"/>
    <w:rsid w:val="00C60B3D"/>
    <w:rsid w:val="00C61626"/>
    <w:rsid w:val="00C634E0"/>
    <w:rsid w:val="00C64CD8"/>
    <w:rsid w:val="00C663D5"/>
    <w:rsid w:val="00C707CF"/>
    <w:rsid w:val="00C7133D"/>
    <w:rsid w:val="00C7384D"/>
    <w:rsid w:val="00C74291"/>
    <w:rsid w:val="00C75D51"/>
    <w:rsid w:val="00C80F3C"/>
    <w:rsid w:val="00C82A0A"/>
    <w:rsid w:val="00C947B2"/>
    <w:rsid w:val="00C94C01"/>
    <w:rsid w:val="00C95FB1"/>
    <w:rsid w:val="00C96B39"/>
    <w:rsid w:val="00CA033B"/>
    <w:rsid w:val="00CA5326"/>
    <w:rsid w:val="00CB193C"/>
    <w:rsid w:val="00CB25DA"/>
    <w:rsid w:val="00CB3D22"/>
    <w:rsid w:val="00CB6D6C"/>
    <w:rsid w:val="00CB7CC9"/>
    <w:rsid w:val="00CC24D9"/>
    <w:rsid w:val="00CD007D"/>
    <w:rsid w:val="00CD37A2"/>
    <w:rsid w:val="00CE1B97"/>
    <w:rsid w:val="00CF01C2"/>
    <w:rsid w:val="00CF0648"/>
    <w:rsid w:val="00CF6CDF"/>
    <w:rsid w:val="00D051E7"/>
    <w:rsid w:val="00D109A3"/>
    <w:rsid w:val="00D11201"/>
    <w:rsid w:val="00D126A4"/>
    <w:rsid w:val="00D20A55"/>
    <w:rsid w:val="00D24B5D"/>
    <w:rsid w:val="00D24F45"/>
    <w:rsid w:val="00D31D3F"/>
    <w:rsid w:val="00D34F3F"/>
    <w:rsid w:val="00D3581D"/>
    <w:rsid w:val="00D40961"/>
    <w:rsid w:val="00D511B7"/>
    <w:rsid w:val="00D53170"/>
    <w:rsid w:val="00D554C3"/>
    <w:rsid w:val="00D5626E"/>
    <w:rsid w:val="00D570A7"/>
    <w:rsid w:val="00D604DA"/>
    <w:rsid w:val="00D62F87"/>
    <w:rsid w:val="00D63D2C"/>
    <w:rsid w:val="00D7778A"/>
    <w:rsid w:val="00D8720C"/>
    <w:rsid w:val="00D96B78"/>
    <w:rsid w:val="00DA21AA"/>
    <w:rsid w:val="00DA27E6"/>
    <w:rsid w:val="00DB0DFF"/>
    <w:rsid w:val="00DB13EE"/>
    <w:rsid w:val="00DB17B3"/>
    <w:rsid w:val="00DB5377"/>
    <w:rsid w:val="00DC27F5"/>
    <w:rsid w:val="00DC4C36"/>
    <w:rsid w:val="00DC4F21"/>
    <w:rsid w:val="00DC5C3A"/>
    <w:rsid w:val="00DC69A9"/>
    <w:rsid w:val="00DD69F2"/>
    <w:rsid w:val="00DE09D1"/>
    <w:rsid w:val="00DF6201"/>
    <w:rsid w:val="00E04E3A"/>
    <w:rsid w:val="00E04FFA"/>
    <w:rsid w:val="00E0662B"/>
    <w:rsid w:val="00E12656"/>
    <w:rsid w:val="00E2189B"/>
    <w:rsid w:val="00E2240C"/>
    <w:rsid w:val="00E2313C"/>
    <w:rsid w:val="00E27A0C"/>
    <w:rsid w:val="00E31A55"/>
    <w:rsid w:val="00E3279C"/>
    <w:rsid w:val="00E3767A"/>
    <w:rsid w:val="00E400DB"/>
    <w:rsid w:val="00E50FAC"/>
    <w:rsid w:val="00E63B22"/>
    <w:rsid w:val="00E772DF"/>
    <w:rsid w:val="00E81F83"/>
    <w:rsid w:val="00E86BBF"/>
    <w:rsid w:val="00E87B7E"/>
    <w:rsid w:val="00E9047F"/>
    <w:rsid w:val="00E9142F"/>
    <w:rsid w:val="00E9769D"/>
    <w:rsid w:val="00EA147B"/>
    <w:rsid w:val="00EA298D"/>
    <w:rsid w:val="00EA4529"/>
    <w:rsid w:val="00EA54B1"/>
    <w:rsid w:val="00EB2C08"/>
    <w:rsid w:val="00EB2C80"/>
    <w:rsid w:val="00EC689A"/>
    <w:rsid w:val="00ED15EA"/>
    <w:rsid w:val="00ED2BB7"/>
    <w:rsid w:val="00ED7C88"/>
    <w:rsid w:val="00EE0468"/>
    <w:rsid w:val="00EE2351"/>
    <w:rsid w:val="00EE4334"/>
    <w:rsid w:val="00EF0A8B"/>
    <w:rsid w:val="00F0006D"/>
    <w:rsid w:val="00F00B48"/>
    <w:rsid w:val="00F01B4F"/>
    <w:rsid w:val="00F028E9"/>
    <w:rsid w:val="00F037C6"/>
    <w:rsid w:val="00F10511"/>
    <w:rsid w:val="00F11124"/>
    <w:rsid w:val="00F15F3D"/>
    <w:rsid w:val="00F1753D"/>
    <w:rsid w:val="00F21C1D"/>
    <w:rsid w:val="00F250ED"/>
    <w:rsid w:val="00F27D40"/>
    <w:rsid w:val="00F31461"/>
    <w:rsid w:val="00F4081D"/>
    <w:rsid w:val="00F4663F"/>
    <w:rsid w:val="00F500EB"/>
    <w:rsid w:val="00F56585"/>
    <w:rsid w:val="00F6407E"/>
    <w:rsid w:val="00F67B2F"/>
    <w:rsid w:val="00F807C4"/>
    <w:rsid w:val="00F85EB3"/>
    <w:rsid w:val="00F9236F"/>
    <w:rsid w:val="00F9545F"/>
    <w:rsid w:val="00FA2A63"/>
    <w:rsid w:val="00FA2D92"/>
    <w:rsid w:val="00FA54D9"/>
    <w:rsid w:val="00FA571D"/>
    <w:rsid w:val="00FA746B"/>
    <w:rsid w:val="00FB5647"/>
    <w:rsid w:val="00FD0E19"/>
    <w:rsid w:val="00FD1664"/>
    <w:rsid w:val="00FD5EDA"/>
    <w:rsid w:val="00FD6794"/>
    <w:rsid w:val="00FE128D"/>
    <w:rsid w:val="00FE2BA1"/>
    <w:rsid w:val="00FE7930"/>
    <w:rsid w:val="00FF0521"/>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3A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E3"/>
    <w:rPr>
      <w:rFonts w:ascii="Tahoma" w:hAnsi="Tahoma" w:cs="Tahoma"/>
      <w:sz w:val="16"/>
      <w:szCs w:val="16"/>
    </w:rPr>
  </w:style>
  <w:style w:type="character" w:styleId="Emphasis">
    <w:name w:val="Emphasis"/>
    <w:basedOn w:val="DefaultParagraphFont"/>
    <w:uiPriority w:val="20"/>
    <w:qFormat/>
    <w:rsid w:val="00014F1B"/>
    <w:rPr>
      <w:i/>
      <w:iCs/>
    </w:rPr>
  </w:style>
  <w:style w:type="paragraph" w:styleId="Header">
    <w:name w:val="header"/>
    <w:basedOn w:val="Normal"/>
    <w:link w:val="HeaderChar"/>
    <w:uiPriority w:val="99"/>
    <w:unhideWhenUsed/>
    <w:rsid w:val="00771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DC"/>
  </w:style>
  <w:style w:type="paragraph" w:styleId="Footer">
    <w:name w:val="footer"/>
    <w:basedOn w:val="Normal"/>
    <w:link w:val="FooterChar"/>
    <w:uiPriority w:val="99"/>
    <w:unhideWhenUsed/>
    <w:rsid w:val="00771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3A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E3"/>
    <w:rPr>
      <w:rFonts w:ascii="Tahoma" w:hAnsi="Tahoma" w:cs="Tahoma"/>
      <w:sz w:val="16"/>
      <w:szCs w:val="16"/>
    </w:rPr>
  </w:style>
  <w:style w:type="character" w:styleId="Emphasis">
    <w:name w:val="Emphasis"/>
    <w:basedOn w:val="DefaultParagraphFont"/>
    <w:uiPriority w:val="20"/>
    <w:qFormat/>
    <w:rsid w:val="00014F1B"/>
    <w:rPr>
      <w:i/>
      <w:iCs/>
    </w:rPr>
  </w:style>
  <w:style w:type="paragraph" w:styleId="Header">
    <w:name w:val="header"/>
    <w:basedOn w:val="Normal"/>
    <w:link w:val="HeaderChar"/>
    <w:uiPriority w:val="99"/>
    <w:unhideWhenUsed/>
    <w:rsid w:val="00771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DC"/>
  </w:style>
  <w:style w:type="paragraph" w:styleId="Footer">
    <w:name w:val="footer"/>
    <w:basedOn w:val="Normal"/>
    <w:link w:val="FooterChar"/>
    <w:uiPriority w:val="99"/>
    <w:unhideWhenUsed/>
    <w:rsid w:val="00771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55950">
      <w:bodyDiv w:val="1"/>
      <w:marLeft w:val="0"/>
      <w:marRight w:val="0"/>
      <w:marTop w:val="0"/>
      <w:marBottom w:val="0"/>
      <w:divBdr>
        <w:top w:val="none" w:sz="0" w:space="0" w:color="auto"/>
        <w:left w:val="none" w:sz="0" w:space="0" w:color="auto"/>
        <w:bottom w:val="none" w:sz="0" w:space="0" w:color="auto"/>
        <w:right w:val="none" w:sz="0" w:space="0" w:color="auto"/>
      </w:divBdr>
    </w:div>
    <w:div w:id="1117484744">
      <w:bodyDiv w:val="1"/>
      <w:marLeft w:val="0"/>
      <w:marRight w:val="0"/>
      <w:marTop w:val="0"/>
      <w:marBottom w:val="0"/>
      <w:divBdr>
        <w:top w:val="none" w:sz="0" w:space="0" w:color="auto"/>
        <w:left w:val="none" w:sz="0" w:space="0" w:color="auto"/>
        <w:bottom w:val="none" w:sz="0" w:space="0" w:color="auto"/>
        <w:right w:val="none" w:sz="0" w:space="0" w:color="auto"/>
      </w:divBdr>
    </w:div>
    <w:div w:id="1536894213">
      <w:bodyDiv w:val="1"/>
      <w:marLeft w:val="0"/>
      <w:marRight w:val="0"/>
      <w:marTop w:val="0"/>
      <w:marBottom w:val="0"/>
      <w:divBdr>
        <w:top w:val="none" w:sz="0" w:space="0" w:color="auto"/>
        <w:left w:val="none" w:sz="0" w:space="0" w:color="auto"/>
        <w:bottom w:val="none" w:sz="0" w:space="0" w:color="auto"/>
        <w:right w:val="none" w:sz="0" w:space="0" w:color="auto"/>
      </w:divBdr>
    </w:div>
    <w:div w:id="1546867665">
      <w:bodyDiv w:val="1"/>
      <w:marLeft w:val="0"/>
      <w:marRight w:val="0"/>
      <w:marTop w:val="0"/>
      <w:marBottom w:val="0"/>
      <w:divBdr>
        <w:top w:val="none" w:sz="0" w:space="0" w:color="auto"/>
        <w:left w:val="none" w:sz="0" w:space="0" w:color="auto"/>
        <w:bottom w:val="none" w:sz="0" w:space="0" w:color="auto"/>
        <w:right w:val="none" w:sz="0" w:space="0" w:color="auto"/>
      </w:divBdr>
    </w:div>
    <w:div w:id="1702782805">
      <w:bodyDiv w:val="1"/>
      <w:marLeft w:val="0"/>
      <w:marRight w:val="0"/>
      <w:marTop w:val="0"/>
      <w:marBottom w:val="0"/>
      <w:divBdr>
        <w:top w:val="none" w:sz="0" w:space="0" w:color="auto"/>
        <w:left w:val="none" w:sz="0" w:space="0" w:color="auto"/>
        <w:bottom w:val="none" w:sz="0" w:space="0" w:color="auto"/>
        <w:right w:val="none" w:sz="0" w:space="0" w:color="auto"/>
      </w:divBdr>
    </w:div>
    <w:div w:id="18775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C9DD-DD35-45C1-BBDB-677AC273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dc:creator>
  <cp:lastModifiedBy>Windows</cp:lastModifiedBy>
  <cp:revision>32</cp:revision>
  <cp:lastPrinted>2024-08-10T08:08:00Z</cp:lastPrinted>
  <dcterms:created xsi:type="dcterms:W3CDTF">2025-02-15T16:29:00Z</dcterms:created>
  <dcterms:modified xsi:type="dcterms:W3CDTF">2025-03-21T08:24:00Z</dcterms:modified>
</cp:coreProperties>
</file>